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lang w:val="zh-CN" w:bidi="th-TH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  <w:lang w:bidi="th-TH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th-TH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th-TH"/>
        </w:rPr>
        <w:t>：</w:t>
      </w:r>
    </w:p>
    <w:bookmarkEnd w:id="0"/>
    <w:p>
      <w:pPr>
        <w:jc w:val="center"/>
        <w:rPr>
          <w:rFonts w:hint="eastAsia" w:ascii="黑体" w:hAnsi="黑体" w:eastAsia="黑体" w:cs="黑体"/>
          <w:kern w:val="0"/>
          <w:sz w:val="44"/>
          <w:szCs w:val="44"/>
          <w:lang w:val="zh-CN" w:bidi="th-TH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zh-CN" w:bidi="th-TH"/>
        </w:rPr>
        <w:t>“5G+智慧教育”应用试点项目申报推荐汇总表</w:t>
      </w:r>
    </w:p>
    <w:p/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XX市教育局（章）  、  工信局（章）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tbl>
      <w:tblPr>
        <w:tblStyle w:val="4"/>
        <w:tblW w:w="141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7"/>
        <w:gridCol w:w="3547"/>
        <w:gridCol w:w="3720"/>
        <w:gridCol w:w="2466"/>
        <w:gridCol w:w="30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序号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申报单位名称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（手机与邮箱）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…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  <w:color w:val="auto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auto"/>
          <w:sz w:val="24"/>
          <w:szCs w:val="24"/>
          <w:lang w:val="zh-CN"/>
        </w:rPr>
        <w:t>注：此表为各市推荐申报使用。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C181B"/>
    <w:rsid w:val="00050E15"/>
    <w:rsid w:val="001B46F8"/>
    <w:rsid w:val="003B3226"/>
    <w:rsid w:val="007A7269"/>
    <w:rsid w:val="00D251C9"/>
    <w:rsid w:val="00D82B43"/>
    <w:rsid w:val="0A9C181B"/>
    <w:rsid w:val="1EE86D25"/>
    <w:rsid w:val="41D42448"/>
    <w:rsid w:val="42434114"/>
    <w:rsid w:val="55481D91"/>
    <w:rsid w:val="5D566D2A"/>
    <w:rsid w:val="7E9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5</TotalTime>
  <ScaleCrop>false</ScaleCrop>
  <LinksUpToDate>false</LinksUpToDate>
  <CharactersWithSpaces>156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2021-09-28T05:58:00Z</dcterms:created>
  <dc:creator>FZC</dc:creator>
  <cp:lastModifiedBy>辽宁任铭</cp:lastModifiedBy>
  <dcterms:modified xsi:type="dcterms:W3CDTF">2021-10-12T08:04:42Z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D2EA75A96A18456193E64D2E1A444B21</vt:lpwstr>
  </property>
</Properties>
</file>