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r>
        <w:rPr>
          <w:rFonts w:hint="eastAsia" w:hAnsi="Times New Roman" w:cs="Times New Roman"/>
          <w:bCs/>
          <w:sz w:val="32"/>
          <w:szCs w:val="32"/>
        </w:rPr>
        <w:t>附件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>
        <w:rPr>
          <w:rFonts w:hint="eastAsia" w:hAnsi="Times New Roman" w:cs="Times New Roman"/>
          <w:bCs/>
          <w:sz w:val="32"/>
          <w:szCs w:val="32"/>
        </w:rPr>
        <w:t>：</w:t>
      </w:r>
    </w:p>
    <w:p>
      <w:pPr>
        <w:pStyle w:val="2"/>
        <w:ind w:left="0" w:firstLine="0" w:firstLineChars="0"/>
        <w:rPr>
          <w:rFonts w:ascii="Times New Roman" w:hAnsi="Times New Roman" w:eastAsia="Arial Unicode MS"/>
          <w:sz w:val="36"/>
          <w:szCs w:val="36"/>
          <w:lang w:eastAsia="zh-CN"/>
        </w:rPr>
      </w:pPr>
    </w:p>
    <w:p>
      <w:pPr>
        <w:pStyle w:val="2"/>
        <w:ind w:left="0" w:firstLine="0" w:firstLineChars="0"/>
        <w:rPr>
          <w:rFonts w:ascii="Times New Roman" w:hAnsi="Times New Roman" w:eastAsia="Arial Unicode MS"/>
          <w:sz w:val="36"/>
          <w:szCs w:val="36"/>
          <w:lang w:eastAsia="zh-CN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bookmarkStart w:id="2" w:name="_GoBack"/>
      <w:r>
        <w:rPr>
          <w:rFonts w:hint="eastAsia" w:ascii="Times New Roman" w:hAnsi="Times New Roman" w:eastAsia="黑体" w:cs="Times New Roman"/>
          <w:bCs/>
          <w:sz w:val="44"/>
        </w:rPr>
        <w:t>国家新型数据中心（边缘数据中心）申报书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ascii="Times New Roman" w:hAnsi="Times New Roman" w:eastAsia="黑体" w:cs="Times New Roman"/>
          <w:bCs/>
          <w:sz w:val="36"/>
        </w:rPr>
        <w:t>（填报模板）</w:t>
      </w:r>
      <w:bookmarkEnd w:id="2"/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3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3"/>
        <w:spacing w:before="0"/>
        <w:ind w:left="0" w:firstLine="32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3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3"/>
        <w:spacing w:before="0"/>
        <w:ind w:left="0" w:firstLine="320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2"/>
        <w:ind w:left="0" w:firstLine="320"/>
        <w:rPr>
          <w:lang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填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报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日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期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　　　　　　　　　</w:t>
      </w:r>
    </w:p>
    <w:p>
      <w:pPr>
        <w:spacing w:line="360" w:lineRule="auto"/>
        <w:jc w:val="center"/>
        <w:rPr>
          <w:rFonts w:ascii="Times New Roman" w:hAnsi="Times New Roman" w:eastAsia="黑体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 w:eastAsia="黑体"/>
        </w:rPr>
        <w:br w:type="page"/>
      </w:r>
      <w:r>
        <w:rPr>
          <w:rFonts w:hint="eastAsia" w:ascii="黑体" w:hAnsi="黑体" w:eastAsia="黑体"/>
          <w:sz w:val="44"/>
          <w:szCs w:val="44"/>
        </w:rPr>
        <w:t>填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写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说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 8000 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各地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rPr>
          <w:rFonts w:ascii="Times New Roman" w:hAnsi="Times New Roman" w:eastAsia="黑体" w:cs="Times New Roman"/>
          <w:sz w:val="32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企业</w:t>
      </w:r>
      <w:r>
        <w:rPr>
          <w:rFonts w:ascii="Times New Roman" w:hAnsi="Times New Roman" w:eastAsia="黑体"/>
          <w:sz w:val="32"/>
          <w:szCs w:val="32"/>
          <w:lang w:eastAsia="zh-CN"/>
        </w:rPr>
        <w:t>基本信息</w:t>
      </w:r>
    </w:p>
    <w:tbl>
      <w:tblPr>
        <w:tblStyle w:val="16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</w:t>
      </w:r>
      <w:r>
        <w:rPr>
          <w:rFonts w:ascii="Times New Roman" w:hAnsi="Times New Roman" w:eastAsia="黑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数据中心基本信息</w:t>
      </w:r>
    </w:p>
    <w:tbl>
      <w:tblPr>
        <w:tblStyle w:val="16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01"/>
        <w:gridCol w:w="2268"/>
        <w:gridCol w:w="1701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3"/>
        <w:spacing w:before="0"/>
        <w:ind w:left="0" w:firstLine="32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3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2．</w:t>
      </w:r>
      <w:r>
        <w:rPr>
          <w:rFonts w:hint="eastAsia" w:ascii="Times New Roman" w:hAnsi="Times New Roman" w:cs="Times New Roman"/>
          <w:sz w:val="32"/>
          <w:szCs w:val="32"/>
        </w:rPr>
        <w:t>具体项目内容。包括在单体规模、</w:t>
      </w:r>
      <w:r>
        <w:rPr>
          <w:rFonts w:ascii="Times New Roman" w:hAnsi="Times New Roman" w:cs="Times New Roman"/>
          <w:sz w:val="32"/>
          <w:szCs w:val="32"/>
        </w:rPr>
        <w:t>PUE</w:t>
      </w:r>
      <w:r>
        <w:rPr>
          <w:rFonts w:hint="eastAsia"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IT</w:t>
      </w:r>
      <w:r>
        <w:rPr>
          <w:rFonts w:hint="eastAsia" w:ascii="Times New Roman" w:hAnsi="Times New Roman" w:cs="Times New Roman"/>
          <w:sz w:val="32"/>
          <w:szCs w:val="32"/>
        </w:rPr>
        <w:t>设备负荷使用率、终端连接利用率等方面的规模及运行效率；算力算效和存储空间使用率等方面的算力能力；能耗监测能力、管理系统、在线监控等方面的管理能力；网络接入能力、支持</w:t>
      </w:r>
      <w:r>
        <w:rPr>
          <w:rFonts w:ascii="Times New Roman" w:hAnsi="Times New Roman" w:cs="Times New Roman"/>
          <w:sz w:val="32"/>
          <w:szCs w:val="32"/>
        </w:rPr>
        <w:t>IPv6</w:t>
      </w:r>
      <w:r>
        <w:rPr>
          <w:rFonts w:hint="eastAsia" w:ascii="Times New Roman" w:hAnsi="Times New Roman" w:cs="Times New Roman"/>
          <w:sz w:val="32"/>
          <w:szCs w:val="32"/>
        </w:rPr>
        <w:t>、端到端单向网络时延等方面的网络能力。相关技术能力和指标可提供第三方机构评估报告。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>
      <w:pPr>
        <w:pStyle w:val="3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项目应用创新特点。描述项目在设计、布局、建设、运营等方面的创新点，重点描述项目在</w:t>
      </w:r>
      <w:r>
        <w:rPr>
          <w:rFonts w:ascii="Times New Roman" w:hAnsi="Times New Roman"/>
          <w:sz w:val="32"/>
          <w:szCs w:val="32"/>
          <w:lang w:eastAsia="zh-CN"/>
        </w:rPr>
        <w:t>5G</w:t>
      </w:r>
      <w:r>
        <w:rPr>
          <w:rFonts w:hint="eastAsia" w:ascii="Times New Roman" w:hAnsi="Times New Roman"/>
          <w:sz w:val="32"/>
          <w:szCs w:val="32"/>
          <w:lang w:eastAsia="zh-CN"/>
        </w:rPr>
        <w:t>、工业互联网、VR/AR、智慧城市以及其他领域的创新应用情况。拥有相关技术或产品的授权专利（含软件著作权）、奖项等情况，需附相关证明材料。</w:t>
      </w:r>
    </w:p>
    <w:p>
      <w:pPr>
        <w:pStyle w:val="3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４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项目经验和推广价值。</w:t>
      </w:r>
      <w:r>
        <w:rPr>
          <w:rFonts w:ascii="Times New Roman" w:hAnsi="Times New Roman"/>
          <w:sz w:val="32"/>
          <w:szCs w:val="32"/>
          <w:lang w:eastAsia="zh-CN"/>
        </w:rPr>
        <w:t>描述项目当前应用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情况，产生的社会效益和经济效益，总结项目可复制的经验和推广价值，阐述项目未来的发展方向和空间。 </w:t>
      </w:r>
    </w:p>
    <w:p>
      <w:pPr>
        <w:pStyle w:val="3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1．项目结构图、拓扑示意图、logo等设计图片（若有）。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2．其他</w:t>
      </w:r>
      <w:r>
        <w:rPr>
          <w:rFonts w:hint="eastAsia" w:ascii="Times New Roman" w:hAnsi="Times New Roman" w:cs="Times New Roman"/>
          <w:sz w:val="32"/>
          <w:szCs w:val="32"/>
        </w:rPr>
        <w:t>证明材料。</w:t>
      </w:r>
    </w:p>
    <w:p>
      <w:pPr>
        <w:pStyle w:val="3"/>
        <w:spacing w:before="0"/>
        <w:ind w:left="0"/>
        <w:rPr>
          <w:rFonts w:eastAsia="宋体"/>
          <w:color w:val="333333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XLHO49MBAACu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7"/>
    <w:rsid w:val="000C2468"/>
    <w:rsid w:val="001558B6"/>
    <w:rsid w:val="00184638"/>
    <w:rsid w:val="00195D14"/>
    <w:rsid w:val="00202023"/>
    <w:rsid w:val="00207B44"/>
    <w:rsid w:val="002F26A1"/>
    <w:rsid w:val="00353EF5"/>
    <w:rsid w:val="003806AA"/>
    <w:rsid w:val="0049293A"/>
    <w:rsid w:val="00551B54"/>
    <w:rsid w:val="005B07D4"/>
    <w:rsid w:val="005E15CA"/>
    <w:rsid w:val="005F254B"/>
    <w:rsid w:val="006039C6"/>
    <w:rsid w:val="00635971"/>
    <w:rsid w:val="00664778"/>
    <w:rsid w:val="00683575"/>
    <w:rsid w:val="00700CBF"/>
    <w:rsid w:val="00724BC9"/>
    <w:rsid w:val="00842E17"/>
    <w:rsid w:val="008E3FD7"/>
    <w:rsid w:val="0097407D"/>
    <w:rsid w:val="00995E7F"/>
    <w:rsid w:val="00A24D2D"/>
    <w:rsid w:val="00A527D4"/>
    <w:rsid w:val="00A8355B"/>
    <w:rsid w:val="00AB6E2E"/>
    <w:rsid w:val="00AF5B68"/>
    <w:rsid w:val="00C422AD"/>
    <w:rsid w:val="00CA1C80"/>
    <w:rsid w:val="00CE0169"/>
    <w:rsid w:val="00D04556"/>
    <w:rsid w:val="00D64FDA"/>
    <w:rsid w:val="00D83D50"/>
    <w:rsid w:val="00DC5A5E"/>
    <w:rsid w:val="00F06274"/>
    <w:rsid w:val="00F55C77"/>
    <w:rsid w:val="00F62D5F"/>
    <w:rsid w:val="00FB6B23"/>
    <w:rsid w:val="00FF3691"/>
    <w:rsid w:val="06CE7244"/>
    <w:rsid w:val="0A66215D"/>
    <w:rsid w:val="0AA031ED"/>
    <w:rsid w:val="0DBC3977"/>
    <w:rsid w:val="10DF75DD"/>
    <w:rsid w:val="12F54B72"/>
    <w:rsid w:val="187C1D3A"/>
    <w:rsid w:val="204F3DD4"/>
    <w:rsid w:val="25A32A29"/>
    <w:rsid w:val="26125045"/>
    <w:rsid w:val="2838404A"/>
    <w:rsid w:val="2AF13F2C"/>
    <w:rsid w:val="36CA238C"/>
    <w:rsid w:val="3B1C5B5E"/>
    <w:rsid w:val="3E721D63"/>
    <w:rsid w:val="3ED71C8A"/>
    <w:rsid w:val="3F0372C1"/>
    <w:rsid w:val="400F06CC"/>
    <w:rsid w:val="437836A9"/>
    <w:rsid w:val="472318A3"/>
    <w:rsid w:val="49793981"/>
    <w:rsid w:val="4AB92274"/>
    <w:rsid w:val="51702EAF"/>
    <w:rsid w:val="52F178CA"/>
    <w:rsid w:val="568B4D1F"/>
    <w:rsid w:val="60E04F19"/>
    <w:rsid w:val="68E00FE6"/>
    <w:rsid w:val="6DD47266"/>
    <w:rsid w:val="71B13282"/>
    <w:rsid w:val="727328E9"/>
    <w:rsid w:val="79472E9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5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6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3">
    <w:name w:val="Balloon Text"/>
    <w:basedOn w:val="1"/>
    <w:link w:val="18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8">
    <w:name w:val="批注框文本 Char"/>
    <w:basedOn w:val="17"/>
    <w:link w:val="13"/>
    <w:qFormat/>
    <w:uiPriority w:val="0"/>
    <w:rPr>
      <w:rFonts w:ascii="仿宋_GB2312" w:hAnsi="等线" w:eastAsia="仿宋_GB2312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</Words>
  <Characters>1320</Characters>
  <Lines>11</Lines>
  <Paragraphs>3</Paragraphs>
  <TotalTime>46</TotalTime>
  <ScaleCrop>false</ScaleCrop>
  <LinksUpToDate>false</LinksUpToDate>
  <CharactersWithSpaces>1548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杨雪松(稿件发布)</cp:lastModifiedBy>
  <cp:lastPrinted>2021-11-02T02:44:00Z</cp:lastPrinted>
  <dcterms:modified xsi:type="dcterms:W3CDTF">2021-11-22T01:24:00Z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9E75DC7D843D41108FA8E37E474F63EA</vt:lpwstr>
  </property>
</Properties>
</file>