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邮寄申请书</w:t>
      </w:r>
      <w:bookmarkEnd w:id="0"/>
      <w:r>
        <w:rPr>
          <w:rFonts w:hint="eastAsia" w:ascii="方正小标宋简体" w:eastAsia="方正小标宋简体"/>
          <w:sz w:val="44"/>
          <w:szCs w:val="44"/>
        </w:rPr>
        <w:t>  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辽宁通信行业职业技能鉴定中心： 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，身份证号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，现申请通过快递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到付</w:t>
      </w:r>
      <w:r>
        <w:rPr>
          <w:rFonts w:hint="eastAsia" w:ascii="仿宋" w:hAnsi="仿宋" w:eastAsia="仿宋" w:cs="仿宋"/>
          <w:sz w:val="30"/>
          <w:szCs w:val="30"/>
        </w:rPr>
        <w:t>方式邮寄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2022年通信专业技术人员职业水平考试合格证书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和《合格人员登记表》</w:t>
      </w:r>
      <w:r>
        <w:rPr>
          <w:rFonts w:hint="eastAsia" w:ascii="仿宋" w:hAnsi="仿宋" w:eastAsia="仿宋" w:cs="仿宋"/>
          <w:sz w:val="30"/>
          <w:szCs w:val="30"/>
        </w:rPr>
        <w:t>，并承诺以下投递信息真实、准确、详尽。若邮寄过程中出现任何问题导致证书遗失，本人愿承担一切后果。 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收件人：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                               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收件人联系电话：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         </w:t>
      </w:r>
    </w:p>
    <w:p>
      <w:pPr>
        <w:ind w:firstLine="42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收件地址：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              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      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                      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                                                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本人签字：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   月     日</w:t>
      </w:r>
    </w:p>
    <w:p>
      <w:pPr>
        <w:ind w:firstLine="4725" w:firstLineChars="2250"/>
        <w:rPr>
          <w:rFonts w:hint="eastAsia" w:ascii="仿宋" w:hAnsi="仿宋" w:eastAsia="仿宋"/>
        </w:rPr>
      </w:pPr>
    </w:p>
    <w:p>
      <w:pPr>
        <w:ind w:firstLine="4725" w:firstLineChars="225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g5MWIzNGQwYzY1MDg0ODBmNzI0NzM3ODViZmEifQ=="/>
  </w:docVars>
  <w:rsids>
    <w:rsidRoot w:val="5F240F4A"/>
    <w:rsid w:val="06775F4A"/>
    <w:rsid w:val="1520586A"/>
    <w:rsid w:val="16B82359"/>
    <w:rsid w:val="1AAC6E58"/>
    <w:rsid w:val="1D13413D"/>
    <w:rsid w:val="229075A5"/>
    <w:rsid w:val="2E17771C"/>
    <w:rsid w:val="31EC1BBE"/>
    <w:rsid w:val="41482D25"/>
    <w:rsid w:val="420D28DC"/>
    <w:rsid w:val="439D167D"/>
    <w:rsid w:val="45946D58"/>
    <w:rsid w:val="4B1B6252"/>
    <w:rsid w:val="4CF13B1F"/>
    <w:rsid w:val="55B12A1A"/>
    <w:rsid w:val="59E01C4D"/>
    <w:rsid w:val="5A137BB2"/>
    <w:rsid w:val="5AA71478"/>
    <w:rsid w:val="5F240F4A"/>
    <w:rsid w:val="623010D7"/>
    <w:rsid w:val="697E0CF5"/>
    <w:rsid w:val="6E5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272</Characters>
  <Lines>0</Lines>
  <Paragraphs>0</Paragraphs>
  <TotalTime>2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2021-02-18T06:02:00Z</dcterms:created>
  <dc:creator>云下之屋</dc:creator>
  <cp:lastModifiedBy>WPS_1609138625</cp:lastModifiedBy>
  <dcterms:modified xsi:type="dcterms:W3CDTF">2023-02-08T06:35:35Z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08A43654F8584AFD92EC3CB74E825247</vt:lpwstr>
  </property>
</Properties>
</file>