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邮寄申请书</w:t>
      </w:r>
      <w:bookmarkEnd w:id="0"/>
      <w:r>
        <w:rPr>
          <w:rFonts w:hint="eastAsia" w:ascii="方正小标宋简体" w:eastAsia="方正小标宋简体"/>
          <w:sz w:val="44"/>
          <w:szCs w:val="44"/>
        </w:rPr>
        <w:t>  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辽宁通信行业职业技能鉴定中心： 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，现申请通过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快递到付</w:t>
      </w:r>
      <w:r>
        <w:rPr>
          <w:rFonts w:hint="eastAsia" w:ascii="仿宋" w:hAnsi="仿宋" w:eastAsia="仿宋" w:cs="仿宋"/>
          <w:sz w:val="30"/>
          <w:szCs w:val="30"/>
        </w:rPr>
        <w:t>方式邮寄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2023年通信专业技术人员职业水平考试合格证书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和《合格人员登记表》</w:t>
      </w:r>
      <w:r>
        <w:rPr>
          <w:rFonts w:hint="eastAsia" w:ascii="仿宋" w:hAnsi="仿宋" w:eastAsia="仿宋" w:cs="仿宋"/>
          <w:sz w:val="30"/>
          <w:szCs w:val="30"/>
        </w:rPr>
        <w:t>，并承诺以下投递信息真实、准确、详尽。若邮寄过程中出现任何问题导致证书遗失，本人愿承担一切后果。 </w:t>
      </w:r>
    </w:p>
    <w:p>
      <w:pPr>
        <w:ind w:firstLine="420" w:firstLineChars="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收件人：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                               </w:t>
      </w:r>
    </w:p>
    <w:p>
      <w:pPr>
        <w:ind w:firstLine="420" w:firstLineChars="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收件人联系电话：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        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         </w:t>
      </w:r>
    </w:p>
    <w:p>
      <w:pPr>
        <w:ind w:firstLine="42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收件地址：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              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      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                      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                                                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本人签字：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年     月     日</w:t>
      </w:r>
    </w:p>
    <w:p>
      <w:pPr>
        <w:ind w:firstLine="4725" w:firstLineChars="2250"/>
        <w:rPr>
          <w:rFonts w:hint="eastAsia" w:ascii="仿宋" w:hAnsi="仿宋" w:eastAsia="仿宋"/>
        </w:rPr>
      </w:pPr>
    </w:p>
    <w:p>
      <w:pPr>
        <w:ind w:firstLine="4725" w:firstLineChars="225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0F4A"/>
    <w:rsid w:val="01EC5C4C"/>
    <w:rsid w:val="06775F4A"/>
    <w:rsid w:val="0D644B88"/>
    <w:rsid w:val="1520586A"/>
    <w:rsid w:val="16B82359"/>
    <w:rsid w:val="1AAC6E58"/>
    <w:rsid w:val="1D13413D"/>
    <w:rsid w:val="229075A5"/>
    <w:rsid w:val="2E17771C"/>
    <w:rsid w:val="2FD32E04"/>
    <w:rsid w:val="41482D25"/>
    <w:rsid w:val="420D28DC"/>
    <w:rsid w:val="439D167D"/>
    <w:rsid w:val="45946D58"/>
    <w:rsid w:val="4B1B6252"/>
    <w:rsid w:val="4CF13B1F"/>
    <w:rsid w:val="55B12A1A"/>
    <w:rsid w:val="57AE5015"/>
    <w:rsid w:val="59E01C4D"/>
    <w:rsid w:val="5A137BB2"/>
    <w:rsid w:val="5AA71478"/>
    <w:rsid w:val="5F240F4A"/>
    <w:rsid w:val="623010D7"/>
    <w:rsid w:val="697E0CF5"/>
    <w:rsid w:val="732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F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272</Characters>
  <Lines>0</Lines>
  <Paragraphs>0</Paragraphs>
  <TotalTime>1</TotalTime>
  <ScaleCrop>false</ScaleCrop>
  <LinksUpToDate>false</LinksUpToDate>
  <CharactersWithSpaces>420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2021-02-18T06:02:00Z</dcterms:created>
  <dc:creator>云下之屋</dc:creator>
  <cp:lastModifiedBy>杨雪松(稿件发布)</cp:lastModifiedBy>
  <dcterms:modified xsi:type="dcterms:W3CDTF">2023-12-05T06:38:06Z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55FDC0E0D1474DE9ADFFEE1F9528D795_13</vt:lpwstr>
  </property>
</Properties>
</file>