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本人XXX(身份证号码：XXXXXXXXXXXXXXXXX)，因XXX原因未能到现场领取2023年通信专业技术人员职业水平考试合格证书和《合格人员登记表》，委托XXX(身份证号码：XXXXXXXXXXXXXXX)现场领取，且承诺已提交过考后审核资料，委托期限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84" w:firstLineChars="1370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84" w:firstLineChars="1370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84" w:firstLineChars="1370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    月    日</w:t>
      </w:r>
    </w:p>
    <w:p>
      <w:pPr>
        <w:rPr>
          <w:rFonts w:hint="eastAsia" w:ascii="楷体" w:hAnsi="楷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0F4A"/>
    <w:rsid w:val="06775F4A"/>
    <w:rsid w:val="1520586A"/>
    <w:rsid w:val="1AAC6E58"/>
    <w:rsid w:val="1D13413D"/>
    <w:rsid w:val="229075A5"/>
    <w:rsid w:val="2AA71ED4"/>
    <w:rsid w:val="2E17771C"/>
    <w:rsid w:val="41482D25"/>
    <w:rsid w:val="420D28DC"/>
    <w:rsid w:val="45245C8E"/>
    <w:rsid w:val="45946D58"/>
    <w:rsid w:val="4CF13B1F"/>
    <w:rsid w:val="50FC716D"/>
    <w:rsid w:val="55B12A1A"/>
    <w:rsid w:val="59E01C4D"/>
    <w:rsid w:val="5A137BB2"/>
    <w:rsid w:val="5AA71478"/>
    <w:rsid w:val="5DAF4CC3"/>
    <w:rsid w:val="5F240F4A"/>
    <w:rsid w:val="623010D7"/>
    <w:rsid w:val="697E0CF5"/>
    <w:rsid w:val="6D3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F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157</Characters>
  <Lines>0</Lines>
  <Paragraphs>0</Paragraphs>
  <TotalTime>1</TotalTime>
  <ScaleCrop>false</ScaleCrop>
  <LinksUpToDate>false</LinksUpToDate>
  <CharactersWithSpaces>167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2021-02-18T06:02:00Z</dcterms:created>
  <dc:creator>云下之屋</dc:creator>
  <cp:lastModifiedBy>杨雪松(稿件发布)</cp:lastModifiedBy>
  <dcterms:modified xsi:type="dcterms:W3CDTF">2023-12-05T06:37:46Z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5981E0F93A8F48009154059A2AE8516C_13</vt:lpwstr>
  </property>
</Properties>
</file>